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"/>
        <w:gridCol w:w="4409"/>
        <w:gridCol w:w="47"/>
        <w:gridCol w:w="32"/>
        <w:gridCol w:w="148"/>
        <w:gridCol w:w="1695"/>
        <w:gridCol w:w="3332"/>
        <w:gridCol w:w="44"/>
      </w:tblGrid>
      <w:tr w:rsidR="00CC0161" w14:paraId="5AB2D5AD" w14:textId="77777777" w:rsidTr="005830F7">
        <w:trPr>
          <w:gridBefore w:val="1"/>
          <w:wBefore w:w="44" w:type="dxa"/>
          <w:jc w:val="center"/>
        </w:trPr>
        <w:tc>
          <w:tcPr>
            <w:tcW w:w="9707" w:type="dxa"/>
            <w:gridSpan w:val="7"/>
            <w:vAlign w:val="center"/>
          </w:tcPr>
          <w:p w14:paraId="50AEBDC4" w14:textId="77777777" w:rsidR="00CC0161" w:rsidRDefault="00CC0161" w:rsidP="005830F7">
            <w:pPr>
              <w:jc w:val="center"/>
            </w:pPr>
            <w:bookmarkStart w:id="0" w:name="OLE_LINK1"/>
          </w:p>
        </w:tc>
      </w:tr>
      <w:tr w:rsidR="00CC0161" w:rsidRPr="008B1D28" w14:paraId="16B73297" w14:textId="77777777" w:rsidTr="005830F7">
        <w:tblPrEx>
          <w:jc w:val="left"/>
        </w:tblPrEx>
        <w:trPr>
          <w:gridAfter w:val="1"/>
          <w:wAfter w:w="44" w:type="dxa"/>
        </w:trPr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C4702" w14:textId="77777777" w:rsidR="00CC0161" w:rsidRPr="008B1D28" w:rsidRDefault="00CC0161" w:rsidP="005830F7">
            <w:pPr>
              <w:jc w:val="center"/>
              <w:rPr>
                <w:b/>
                <w:i/>
              </w:rPr>
            </w:pPr>
          </w:p>
        </w:tc>
        <w:tc>
          <w:tcPr>
            <w:tcW w:w="52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CE68D" w14:textId="77777777" w:rsidR="00CC0161" w:rsidRDefault="00CC0161" w:rsidP="005830F7"/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CC0161" w:rsidRPr="008B1D28" w14:paraId="23DF1DD3" w14:textId="77777777" w:rsidTr="005830F7">
              <w:tc>
                <w:tcPr>
                  <w:tcW w:w="5114" w:type="dxa"/>
                  <w:tcBorders>
                    <w:bottom w:val="nil"/>
                  </w:tcBorders>
                </w:tcPr>
                <w:p w14:paraId="0F258C5D" w14:textId="77777777" w:rsidR="00CC0161" w:rsidRDefault="00CC0161" w:rsidP="005830F7">
                  <w:pPr>
                    <w:jc w:val="center"/>
                  </w:pPr>
                </w:p>
                <w:tbl>
                  <w:tblPr>
                    <w:tblW w:w="4514" w:type="dxa"/>
                    <w:jc w:val="right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14"/>
                  </w:tblGrid>
                  <w:tr w:rsidR="00CC0161" w14:paraId="77882D9F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nil"/>
                        </w:tcBorders>
                      </w:tcPr>
                      <w:p w14:paraId="2E8676CC" w14:textId="77777777" w:rsidR="00CC0161" w:rsidRDefault="00CC0161" w:rsidP="005830F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C0161" w:rsidRPr="00B61C4B" w14:paraId="65C3A8FF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14:paraId="3E4B31D6" w14:textId="77777777" w:rsidR="00CC0161" w:rsidRPr="0096587D" w:rsidRDefault="00CC0161" w:rsidP="005830F7">
                        <w:pP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Nazwa podmiotu wdrażającego/ARiMR </w:t>
                        </w:r>
                      </w:p>
                    </w:tc>
                  </w:tr>
                  <w:tr w:rsidR="00CC0161" w:rsidRPr="00B61C4B" w14:paraId="42BB719B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dotted" w:sz="4" w:space="0" w:color="auto"/>
                        </w:tcBorders>
                      </w:tcPr>
                      <w:p w14:paraId="1E3718B4" w14:textId="77777777" w:rsidR="00CC0161" w:rsidRPr="0096587D" w:rsidRDefault="00CC0161" w:rsidP="005830F7">
                        <w:pPr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C0161" w14:paraId="66D2F697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14:paraId="2C021456" w14:textId="77777777" w:rsidR="00CC0161" w:rsidRPr="0096587D" w:rsidRDefault="00CC0161" w:rsidP="005830F7">
                        <w:pP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C0161" w14:paraId="4275FEAB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dotted" w:sz="4" w:space="0" w:color="auto"/>
                        </w:tcBorders>
                      </w:tcPr>
                      <w:p w14:paraId="464AE668" w14:textId="77777777" w:rsidR="00CC0161" w:rsidRPr="0096587D" w:rsidRDefault="00CC0161" w:rsidP="005830F7">
                        <w:pPr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C0161" w14:paraId="7D31DC2E" w14:textId="77777777" w:rsidTr="005830F7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</w:tcBorders>
                      </w:tcPr>
                      <w:p w14:paraId="43B7CCA0" w14:textId="77777777" w:rsidR="00CC0161" w:rsidRPr="0076375D" w:rsidRDefault="00CC0161" w:rsidP="005830F7">
                        <w:pPr>
                          <w:rPr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76375D">
                          <w:rPr>
                            <w:bCs/>
                            <w:i/>
                            <w:iCs/>
                            <w:sz w:val="16"/>
                            <w:szCs w:val="16"/>
                          </w:rPr>
                          <w:t>Adres: ulica, nr, kod pocztowy, miejscowość</w:t>
                        </w:r>
                      </w:p>
                    </w:tc>
                  </w:tr>
                </w:tbl>
                <w:p w14:paraId="7CD8CA8A" w14:textId="77777777" w:rsidR="00CC0161" w:rsidRPr="008B1D28" w:rsidRDefault="00CC0161" w:rsidP="005830F7">
                  <w:pPr>
                    <w:rPr>
                      <w:b/>
                      <w:i/>
                    </w:rPr>
                  </w:pPr>
                </w:p>
              </w:tc>
            </w:tr>
          </w:tbl>
          <w:p w14:paraId="4187EDB6" w14:textId="77777777" w:rsidR="00CC0161" w:rsidRPr="008B1D28" w:rsidRDefault="00CC0161" w:rsidP="005830F7">
            <w:pPr>
              <w:ind w:left="-46"/>
              <w:jc w:val="center"/>
              <w:rPr>
                <w:b/>
                <w:i/>
              </w:rPr>
            </w:pPr>
          </w:p>
        </w:tc>
      </w:tr>
      <w:tr w:rsidR="00CC0161" w:rsidRPr="002849A5" w14:paraId="41D91F26" w14:textId="77777777" w:rsidTr="005830F7">
        <w:tblPrEx>
          <w:jc w:val="left"/>
        </w:tblPrEx>
        <w:trPr>
          <w:gridAfter w:val="1"/>
          <w:wAfter w:w="44" w:type="dxa"/>
        </w:trPr>
        <w:tc>
          <w:tcPr>
            <w:tcW w:w="453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D1C8BAC" w14:textId="77777777" w:rsidR="00CC0161" w:rsidRPr="002849A5" w:rsidRDefault="00CC0161" w:rsidP="005830F7">
            <w:pPr>
              <w:jc w:val="center"/>
              <w:rPr>
                <w:b/>
                <w:i/>
              </w:rPr>
            </w:pPr>
          </w:p>
        </w:tc>
        <w:tc>
          <w:tcPr>
            <w:tcW w:w="517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B26FD89" w14:textId="77777777" w:rsidR="00CC0161" w:rsidRPr="002849A5" w:rsidRDefault="00CC0161" w:rsidP="005830F7">
            <w:pPr>
              <w:rPr>
                <w:b/>
                <w:i/>
              </w:rPr>
            </w:pPr>
          </w:p>
        </w:tc>
      </w:tr>
      <w:tr w:rsidR="00CC0161" w:rsidRPr="002849A5" w14:paraId="3763DB0B" w14:textId="77777777" w:rsidTr="005830F7">
        <w:tblPrEx>
          <w:jc w:val="left"/>
        </w:tblPrEx>
        <w:trPr>
          <w:gridAfter w:val="1"/>
          <w:wAfter w:w="44" w:type="dxa"/>
        </w:trPr>
        <w:tc>
          <w:tcPr>
            <w:tcW w:w="4532" w:type="dxa"/>
            <w:gridSpan w:val="4"/>
            <w:tcBorders>
              <w:top w:val="nil"/>
              <w:left w:val="nil"/>
              <w:right w:val="nil"/>
            </w:tcBorders>
          </w:tcPr>
          <w:p w14:paraId="418CDF5A" w14:textId="77777777" w:rsidR="00CC0161" w:rsidRPr="002849A5" w:rsidRDefault="00CC0161" w:rsidP="005830F7">
            <w:pPr>
              <w:jc w:val="center"/>
              <w:rPr>
                <w:b/>
                <w:i/>
              </w:rPr>
            </w:pPr>
          </w:p>
        </w:tc>
        <w:tc>
          <w:tcPr>
            <w:tcW w:w="5175" w:type="dxa"/>
            <w:gridSpan w:val="3"/>
            <w:tcBorders>
              <w:top w:val="nil"/>
              <w:left w:val="nil"/>
              <w:right w:val="nil"/>
            </w:tcBorders>
          </w:tcPr>
          <w:p w14:paraId="546164C6" w14:textId="77777777" w:rsidR="00CC0161" w:rsidRPr="002849A5" w:rsidRDefault="00CC0161" w:rsidP="005830F7">
            <w:pPr>
              <w:rPr>
                <w:b/>
                <w:i/>
              </w:rPr>
            </w:pPr>
          </w:p>
        </w:tc>
      </w:tr>
      <w:tr w:rsidR="00CC0161" w:rsidRPr="002849A5" w14:paraId="30A901B1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6"/>
          <w:gridAfter w:val="1"/>
          <w:wBefore w:w="6375" w:type="dxa"/>
          <w:wAfter w:w="44" w:type="dxa"/>
          <w:trHeight w:val="276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CD70A0B" w14:textId="77777777" w:rsidR="00CC0161" w:rsidRPr="002849A5" w:rsidRDefault="00CC0161" w:rsidP="005830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2849A5">
              <w:rPr>
                <w:b/>
                <w:bCs/>
              </w:rPr>
              <w:t>P-</w:t>
            </w:r>
            <w:r>
              <w:rPr>
                <w:b/>
                <w:bCs/>
              </w:rPr>
              <w:t>9/358</w:t>
            </w:r>
          </w:p>
        </w:tc>
      </w:tr>
      <w:tr w:rsidR="00CC0161" w:rsidRPr="002849A5" w14:paraId="0945A8CE" w14:textId="77777777" w:rsidTr="005830F7">
        <w:tblPrEx>
          <w:jc w:val="lef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6"/>
          <w:gridAfter w:val="1"/>
          <w:wBefore w:w="6375" w:type="dxa"/>
          <w:wAfter w:w="44" w:type="dxa"/>
          <w:trHeight w:val="276"/>
        </w:trPr>
        <w:tc>
          <w:tcPr>
            <w:tcW w:w="3332" w:type="dxa"/>
            <w:tcBorders>
              <w:top w:val="single" w:sz="4" w:space="0" w:color="auto"/>
            </w:tcBorders>
          </w:tcPr>
          <w:p w14:paraId="5EB2B7E5" w14:textId="77777777" w:rsidR="00CC0161" w:rsidRPr="002849A5" w:rsidRDefault="00CC0161" w:rsidP="005830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CC0161" w:rsidRPr="000E0ADF" w14:paraId="70FC4173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ADCB" w14:textId="77777777" w:rsidR="00CC0161" w:rsidRPr="000E0ADF" w:rsidRDefault="00CC0161" w:rsidP="005830F7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D1F1D" w14:textId="77777777" w:rsidR="00CC0161" w:rsidRPr="000E0ADF" w:rsidRDefault="00CC0161" w:rsidP="005830F7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0DF5143" w14:textId="77777777" w:rsidR="00CC0161" w:rsidRDefault="00CC0161" w:rsidP="005830F7">
            <w:pPr>
              <w:keepNext/>
              <w:outlineLvl w:val="1"/>
              <w:rPr>
                <w:bCs/>
                <w:i/>
                <w:sz w:val="18"/>
              </w:rPr>
            </w:pPr>
          </w:p>
          <w:p w14:paraId="323D33E2" w14:textId="77777777" w:rsidR="00CC0161" w:rsidRPr="004F297E" w:rsidRDefault="00CC0161" w:rsidP="005830F7">
            <w:pPr>
              <w:keepNext/>
              <w:outlineLvl w:val="1"/>
              <w:rPr>
                <w:rFonts w:eastAsia="Arial Unicode MS"/>
                <w:bCs/>
                <w:i/>
                <w:sz w:val="18"/>
                <w:vertAlign w:val="superscript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  <w:r>
              <w:rPr>
                <w:bCs/>
                <w:i/>
                <w:sz w:val="18"/>
                <w:vertAlign w:val="superscript"/>
              </w:rPr>
              <w:t>*</w:t>
            </w:r>
          </w:p>
        </w:tc>
      </w:tr>
      <w:tr w:rsidR="00CC0161" w:rsidRPr="000E0ADF" w14:paraId="68F11FA8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C0E5" w14:textId="77777777" w:rsidR="00CC0161" w:rsidRPr="000E0ADF" w:rsidRDefault="00CC0161" w:rsidP="005830F7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FC078" w14:textId="77777777" w:rsidR="00CC0161" w:rsidRPr="000E0ADF" w:rsidRDefault="00CC0161" w:rsidP="005830F7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AD08" w14:textId="77777777" w:rsidR="00CC0161" w:rsidRPr="000E0ADF" w:rsidRDefault="00CC0161" w:rsidP="005830F7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14:paraId="5F660C42" w14:textId="77777777" w:rsidR="00CC0161" w:rsidRPr="000E0ADF" w:rsidRDefault="00CC0161" w:rsidP="005830F7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CC0161" w:rsidRPr="000E0ADF" w14:paraId="0E2F181D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6E84" w14:textId="77777777" w:rsidR="00CC0161" w:rsidRPr="000E0ADF" w:rsidRDefault="00CC0161" w:rsidP="005830F7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46272" w14:textId="77777777" w:rsidR="00CC0161" w:rsidRPr="000E0ADF" w:rsidRDefault="00CC0161" w:rsidP="005830F7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391747F" w14:textId="77777777" w:rsidR="00CC0161" w:rsidRPr="000E0ADF" w:rsidRDefault="00CC0161" w:rsidP="005830F7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CC0161" w:rsidRPr="000E0ADF" w14:paraId="01DF54D0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CBA32" w14:textId="77777777" w:rsidR="00CC0161" w:rsidRDefault="00CC0161" w:rsidP="005830F7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FE9B4" w14:textId="77777777" w:rsidR="00CC0161" w:rsidRPr="000E0ADF" w:rsidRDefault="00CC0161" w:rsidP="005830F7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F57A8E" w14:textId="77777777" w:rsidR="00CC0161" w:rsidRPr="000E0ADF" w:rsidRDefault="00CC0161" w:rsidP="005830F7">
            <w:pPr>
              <w:rPr>
                <w:b/>
                <w:bCs/>
                <w:i/>
              </w:rPr>
            </w:pPr>
          </w:p>
          <w:p w14:paraId="106B5D19" w14:textId="77777777" w:rsidR="00CC0161" w:rsidRPr="000E0ADF" w:rsidRDefault="00CC0161" w:rsidP="005830F7">
            <w:pPr>
              <w:rPr>
                <w:b/>
                <w:bCs/>
                <w:i/>
              </w:rPr>
            </w:pPr>
          </w:p>
        </w:tc>
      </w:tr>
      <w:tr w:rsidR="00CC0161" w:rsidRPr="000E0ADF" w14:paraId="571B52F7" w14:textId="77777777" w:rsidTr="005830F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56309" w14:textId="77777777" w:rsidR="00CC0161" w:rsidRDefault="00CC0161" w:rsidP="005830F7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54850" w14:textId="77777777" w:rsidR="00CC0161" w:rsidRPr="000E0ADF" w:rsidRDefault="00CC0161" w:rsidP="005830F7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863C8CD" w14:textId="77777777" w:rsidR="00CC0161" w:rsidRPr="000E0ADF" w:rsidRDefault="00CC0161" w:rsidP="005830F7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14:paraId="4E4AAD30" w14:textId="77777777" w:rsidR="00CC0161" w:rsidRDefault="00CC0161" w:rsidP="00CC0161">
      <w:pPr>
        <w:rPr>
          <w:sz w:val="23"/>
        </w:rPr>
      </w:pPr>
    </w:p>
    <w:p w14:paraId="21E2F403" w14:textId="77777777" w:rsidR="00CC0161" w:rsidRDefault="00CC0161" w:rsidP="00CC0161">
      <w:pPr>
        <w:rPr>
          <w:sz w:val="23"/>
        </w:rPr>
      </w:pPr>
    </w:p>
    <w:p w14:paraId="1AB7EE4F" w14:textId="77777777" w:rsidR="00CC0161" w:rsidRDefault="00CC0161" w:rsidP="00CC0161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17"/>
        <w:gridCol w:w="2421"/>
        <w:gridCol w:w="1882"/>
      </w:tblGrid>
      <w:tr w:rsidR="00CC0161" w:rsidRPr="00D12AC5" w14:paraId="7860837C" w14:textId="77777777" w:rsidTr="005830F7">
        <w:tc>
          <w:tcPr>
            <w:tcW w:w="1728" w:type="dxa"/>
          </w:tcPr>
          <w:p w14:paraId="1D3E10A9" w14:textId="77777777" w:rsidR="00CC0161" w:rsidRPr="00D12AC5" w:rsidRDefault="00CC0161" w:rsidP="005830F7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7111F391" w14:textId="77777777" w:rsidR="00CC0161" w:rsidRPr="00D12AC5" w:rsidRDefault="00CC0161" w:rsidP="005830F7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58B9E927" w14:textId="77777777" w:rsidR="00CC0161" w:rsidRPr="00D12AC5" w:rsidRDefault="00CC0161" w:rsidP="005830F7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6F325129" w14:textId="77777777" w:rsidR="00CC0161" w:rsidRPr="00D12AC5" w:rsidRDefault="00CC0161" w:rsidP="005830F7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CC0161" w:rsidRPr="00D12AC5" w14:paraId="3D72EB99" w14:textId="77777777" w:rsidTr="005830F7">
        <w:tc>
          <w:tcPr>
            <w:tcW w:w="1728" w:type="dxa"/>
          </w:tcPr>
          <w:p w14:paraId="29A113F9" w14:textId="77777777" w:rsidR="00CC0161" w:rsidRPr="00D12AC5" w:rsidRDefault="00CC0161" w:rsidP="005830F7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…………………….</w:t>
            </w:r>
          </w:p>
        </w:tc>
        <w:tc>
          <w:tcPr>
            <w:tcW w:w="3625" w:type="dxa"/>
          </w:tcPr>
          <w:p w14:paraId="23880EE7" w14:textId="77777777" w:rsidR="00CC0161" w:rsidRPr="00D12AC5" w:rsidRDefault="00CC0161" w:rsidP="005830F7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</w:t>
            </w:r>
          </w:p>
        </w:tc>
        <w:tc>
          <w:tcPr>
            <w:tcW w:w="2410" w:type="dxa"/>
          </w:tcPr>
          <w:p w14:paraId="35B0666C" w14:textId="77777777" w:rsidR="00CC0161" w:rsidRPr="00D12AC5" w:rsidRDefault="00CC0161" w:rsidP="005830F7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</w:t>
            </w:r>
          </w:p>
        </w:tc>
        <w:tc>
          <w:tcPr>
            <w:tcW w:w="1885" w:type="dxa"/>
          </w:tcPr>
          <w:p w14:paraId="4B56010B" w14:textId="77777777" w:rsidR="00CC0161" w:rsidRPr="00D12AC5" w:rsidRDefault="00CC0161" w:rsidP="005830F7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</w:t>
            </w:r>
          </w:p>
        </w:tc>
      </w:tr>
    </w:tbl>
    <w:p w14:paraId="7CC515EF" w14:textId="77777777" w:rsidR="00CC0161" w:rsidRPr="004F297E" w:rsidRDefault="00CC0161" w:rsidP="00CC0161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4F297E">
        <w:rPr>
          <w:sz w:val="20"/>
          <w:szCs w:val="20"/>
        </w:rPr>
        <w:t xml:space="preserve">Sprawa: Informacja o rozwiązaniu umowy. </w:t>
      </w:r>
    </w:p>
    <w:p w14:paraId="2FE76B5C" w14:textId="77777777" w:rsidR="00CC0161" w:rsidRPr="00033B09" w:rsidRDefault="00CC0161" w:rsidP="00CC0161">
      <w:pPr>
        <w:spacing w:line="360" w:lineRule="auto"/>
        <w:jc w:val="both"/>
      </w:pPr>
    </w:p>
    <w:p w14:paraId="5C0E73E0" w14:textId="77777777" w:rsidR="00CC0161" w:rsidRDefault="00CC0161" w:rsidP="00CC0161">
      <w:pPr>
        <w:rPr>
          <w:sz w:val="23"/>
        </w:rPr>
      </w:pPr>
    </w:p>
    <w:p w14:paraId="31802ED8" w14:textId="77777777" w:rsidR="00CC0161" w:rsidRDefault="00CC0161" w:rsidP="00CC0161">
      <w:pPr>
        <w:pStyle w:val="Tekstpodstawowy"/>
        <w:ind w:firstLine="708"/>
      </w:pPr>
    </w:p>
    <w:p w14:paraId="1D91DF79" w14:textId="77777777" w:rsidR="00CC0161" w:rsidRPr="004F297E" w:rsidRDefault="00CC0161" w:rsidP="00CC0161">
      <w:pPr>
        <w:spacing w:line="312" w:lineRule="auto"/>
        <w:jc w:val="both"/>
      </w:pPr>
      <w:r>
        <w:t>{</w:t>
      </w:r>
      <w:r w:rsidRPr="004F297E">
        <w:t>Informuję, że w związku z wnioskiem z dnia……………………….., zawierającym prośbę o rozwiązanie umowy nr</w:t>
      </w:r>
      <w:r>
        <w:t>…………</w:t>
      </w:r>
      <w:r w:rsidRPr="004F297E">
        <w:t>……… zawartej w dniu…………………….…, przedmiotowa umowa została rozwiązana z dniem</w:t>
      </w:r>
      <w:r>
        <w:t xml:space="preserve"> …..</w:t>
      </w:r>
      <w:r w:rsidRPr="004F297E">
        <w:t>……...</w:t>
      </w:r>
      <w:r>
        <w:t>...</w:t>
      </w:r>
      <w:r w:rsidRPr="004F297E">
        <w:t xml:space="preserve"> </w:t>
      </w:r>
    </w:p>
    <w:p w14:paraId="0036F7FB" w14:textId="77777777" w:rsidR="00CC0161" w:rsidRPr="00647BEF" w:rsidRDefault="00CC0161" w:rsidP="00CC0161">
      <w:pPr>
        <w:spacing w:line="312" w:lineRule="auto"/>
        <w:jc w:val="both"/>
        <w:rPr>
          <w:vertAlign w:val="superscript"/>
        </w:rPr>
      </w:pPr>
      <w:r>
        <w:t>[</w:t>
      </w:r>
      <w:r w:rsidRPr="004F297E">
        <w:t>Jednocześnie, informuję o obowiązku bezzwłocznego zwrotu otrzymanych środków wyprzedzającego finansowania/zaliczki</w:t>
      </w:r>
      <w:r>
        <w:rPr>
          <w:vertAlign w:val="superscript"/>
        </w:rPr>
        <w:t>*</w:t>
      </w:r>
      <w:r>
        <w:t>.</w:t>
      </w:r>
      <w:r w:rsidRPr="004F297E">
        <w:t xml:space="preserve"> ]</w:t>
      </w:r>
      <w:r>
        <w:rPr>
          <w:vertAlign w:val="superscript"/>
        </w:rPr>
        <w:t xml:space="preserve">** </w:t>
      </w:r>
      <w:r>
        <w:t>}</w:t>
      </w:r>
      <w:r>
        <w:rPr>
          <w:vertAlign w:val="superscript"/>
        </w:rPr>
        <w:t>***</w:t>
      </w:r>
    </w:p>
    <w:p w14:paraId="57D4158C" w14:textId="77777777" w:rsidR="00CC0161" w:rsidRPr="004F297E" w:rsidRDefault="00CC0161" w:rsidP="00CC0161">
      <w:pPr>
        <w:spacing w:line="312" w:lineRule="auto"/>
        <w:jc w:val="both"/>
      </w:pPr>
    </w:p>
    <w:p w14:paraId="7E4B92FE" w14:textId="77777777" w:rsidR="00CC0161" w:rsidRPr="004F297E" w:rsidRDefault="00CC0161" w:rsidP="00CC0161">
      <w:pPr>
        <w:spacing w:line="312" w:lineRule="auto"/>
        <w:jc w:val="both"/>
        <w:rPr>
          <w:vertAlign w:val="superscript"/>
        </w:rPr>
      </w:pPr>
      <w:r>
        <w:t>[</w:t>
      </w:r>
      <w:r w:rsidRPr="004F297E">
        <w:t>Informuję, że w związku z …………… umowa nr ……….zawarta w dniu ……..</w:t>
      </w:r>
      <w:r>
        <w:t xml:space="preserve"> </w:t>
      </w:r>
      <w:r w:rsidRPr="004F297E">
        <w:t>zostaje rozwiązana z dniem skutecznego doręczenia niniejszego pisma.</w:t>
      </w:r>
      <w:r>
        <w:t>]</w:t>
      </w:r>
      <w:r>
        <w:rPr>
          <w:vertAlign w:val="superscript"/>
        </w:rPr>
        <w:t>****</w:t>
      </w:r>
    </w:p>
    <w:p w14:paraId="34532185" w14:textId="77777777" w:rsidR="00CC0161" w:rsidRDefault="00CC0161" w:rsidP="00CC0161">
      <w:pPr>
        <w:spacing w:line="312" w:lineRule="auto"/>
        <w:jc w:val="both"/>
      </w:pPr>
    </w:p>
    <w:p w14:paraId="7439BFE8" w14:textId="77777777" w:rsidR="00CC0161" w:rsidRDefault="00CC0161" w:rsidP="00CC0161">
      <w:pPr>
        <w:spacing w:line="312" w:lineRule="auto"/>
        <w:jc w:val="both"/>
      </w:pPr>
    </w:p>
    <w:p w14:paraId="66842A41" w14:textId="77777777" w:rsidR="00CC0161" w:rsidRDefault="00CC0161" w:rsidP="00CC0161">
      <w:pPr>
        <w:spacing w:line="312" w:lineRule="auto"/>
        <w:jc w:val="both"/>
      </w:pPr>
    </w:p>
    <w:p w14:paraId="7755ECEE" w14:textId="77777777" w:rsidR="00CC0161" w:rsidRPr="004F297E" w:rsidRDefault="00CC0161" w:rsidP="00CC0161">
      <w:pPr>
        <w:spacing w:line="312" w:lineRule="auto"/>
        <w:jc w:val="both"/>
      </w:pPr>
    </w:p>
    <w:p w14:paraId="366F6730" w14:textId="77777777" w:rsidR="00CC0161" w:rsidRPr="004F297E" w:rsidRDefault="00CC0161" w:rsidP="00CC0161">
      <w:pPr>
        <w:spacing w:line="312" w:lineRule="auto"/>
        <w:jc w:val="both"/>
      </w:pPr>
    </w:p>
    <w:p w14:paraId="6AD678AC" w14:textId="77777777" w:rsidR="00CC0161" w:rsidRPr="00647BEF" w:rsidRDefault="00CC0161" w:rsidP="00CC0161">
      <w:pPr>
        <w:jc w:val="both"/>
        <w:rPr>
          <w:sz w:val="20"/>
          <w:szCs w:val="20"/>
        </w:rPr>
      </w:pPr>
      <w:r w:rsidRPr="00647BEF">
        <w:rPr>
          <w:sz w:val="20"/>
          <w:szCs w:val="20"/>
          <w:vertAlign w:val="superscript"/>
        </w:rPr>
        <w:t>*</w:t>
      </w:r>
      <w:r w:rsidRPr="00647BE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</w:t>
      </w:r>
      <w:r w:rsidRPr="00647BEF">
        <w:rPr>
          <w:sz w:val="20"/>
          <w:szCs w:val="20"/>
        </w:rPr>
        <w:t>usunąć</w:t>
      </w:r>
    </w:p>
    <w:bookmarkEnd w:id="0"/>
    <w:p w14:paraId="40E04F54" w14:textId="77777777" w:rsidR="00CC0161" w:rsidRPr="00647BEF" w:rsidRDefault="00CC0161" w:rsidP="00CC0161">
      <w:pPr>
        <w:pStyle w:val="Tekstprzypisudolnego"/>
      </w:pPr>
      <w:r w:rsidRPr="00647BEF">
        <w:rPr>
          <w:rStyle w:val="Odwoanieprzypisudolnego"/>
        </w:rPr>
        <w:footnoteRef/>
      </w:r>
      <w:r w:rsidRPr="00647BEF">
        <w:rPr>
          <w:vertAlign w:val="superscript"/>
        </w:rPr>
        <w:t>*</w:t>
      </w:r>
      <w:r w:rsidRPr="00647BEF">
        <w:t xml:space="preserve"> usunąć </w:t>
      </w:r>
      <w:r>
        <w:t>oznaczony</w:t>
      </w:r>
      <w:r w:rsidRPr="00647BEF">
        <w:t xml:space="preserve"> akapit, gdy beneficjentowi nie wypłacono wyprzedzającego finansowania/zaliczki albo dokonał zwrotu tych środków </w:t>
      </w:r>
    </w:p>
    <w:p w14:paraId="78501245" w14:textId="77777777" w:rsidR="00CC0161" w:rsidRPr="00647BEF" w:rsidRDefault="00CC0161" w:rsidP="00CC0161">
      <w:pPr>
        <w:pStyle w:val="Tekstprzypisudolnego"/>
      </w:pPr>
      <w:r w:rsidRPr="00647BEF">
        <w:rPr>
          <w:vertAlign w:val="superscript"/>
        </w:rPr>
        <w:t>**</w:t>
      </w:r>
      <w:r w:rsidRPr="00647BEF">
        <w:rPr>
          <w:rStyle w:val="Odwoanieprzypisudolnego"/>
        </w:rPr>
        <w:footnoteRef/>
      </w:r>
      <w:r w:rsidRPr="00647BEF">
        <w:t xml:space="preserve"> usunąć oznaczoną treść w sytuacji, gdy wypowiedzenie umowy wynika z ustaleń podmiotu wdrażającego/ARiMR</w:t>
      </w:r>
    </w:p>
    <w:p w14:paraId="32D9C938" w14:textId="77777777" w:rsidR="00CC0161" w:rsidRPr="00647BEF" w:rsidRDefault="00CC0161" w:rsidP="00CC0161">
      <w:pPr>
        <w:pStyle w:val="Tekstprzypisudolnego"/>
      </w:pPr>
      <w:r w:rsidRPr="00647BEF">
        <w:rPr>
          <w:vertAlign w:val="superscript"/>
        </w:rPr>
        <w:t>***</w:t>
      </w:r>
      <w:r w:rsidRPr="00647BEF">
        <w:rPr>
          <w:rStyle w:val="Odwoanieprzypisudolnego"/>
        </w:rPr>
        <w:footnoteRef/>
      </w:r>
      <w:r w:rsidRPr="00647BEF">
        <w:t xml:space="preserve"> usunąć </w:t>
      </w:r>
      <w:r>
        <w:t>oznaczony akapit</w:t>
      </w:r>
      <w:r w:rsidRPr="00647BEF">
        <w:t xml:space="preserve"> w sytuacji, gdy rozwiązanie umowy odbywa się na wniosek beneficjenta</w:t>
      </w:r>
    </w:p>
    <w:p w14:paraId="114DBFDB" w14:textId="77777777" w:rsidR="007B5DA7" w:rsidRDefault="00AF4DFF"/>
    <w:sectPr w:rsidR="007B5DA7" w:rsidSect="00FE4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1134" w:right="851" w:bottom="1134" w:left="1134" w:header="454" w:footer="100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D30EB" w14:textId="77777777" w:rsidR="00CC0161" w:rsidRDefault="00CC0161" w:rsidP="00CC0161">
      <w:r>
        <w:separator/>
      </w:r>
    </w:p>
  </w:endnote>
  <w:endnote w:type="continuationSeparator" w:id="0">
    <w:p w14:paraId="343097AD" w14:textId="77777777" w:rsidR="00CC0161" w:rsidRDefault="00CC0161" w:rsidP="00CC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C55E3" w14:textId="77777777" w:rsidR="00FD58DA" w:rsidRDefault="00CC0161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27CCA4" w14:textId="77777777" w:rsidR="00FD58DA" w:rsidRDefault="00CC0161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</w:rPr>
      <w:t>KP-001/v.1</w:t>
    </w:r>
    <w:r>
      <w:rPr>
        <w:i/>
      </w:rPr>
      <w:tab/>
    </w:r>
    <w:r>
      <w:rPr>
        <w:i/>
      </w:rPr>
      <w:tab/>
    </w:r>
    <w:r w:rsidRPr="00243FFD">
      <w:rPr>
        <w:i/>
      </w:rPr>
      <w:t xml:space="preserve">Strona  z </w:t>
    </w:r>
    <w:r w:rsidRPr="00243FFD">
      <w:rPr>
        <w:i/>
      </w:rPr>
      <w:fldChar w:fldCharType="begin"/>
    </w:r>
    <w:r w:rsidRPr="00243FFD">
      <w:rPr>
        <w:i/>
      </w:rPr>
      <w:instrText xml:space="preserve"> NUMPAGES </w:instrText>
    </w:r>
    <w:r w:rsidRPr="00243FFD">
      <w:rPr>
        <w:i/>
      </w:rPr>
      <w:fldChar w:fldCharType="separate"/>
    </w:r>
    <w:r>
      <w:rPr>
        <w:i/>
        <w:noProof/>
      </w:rPr>
      <w:t>1</w:t>
    </w:r>
    <w:r w:rsidRPr="00243FFD">
      <w:rPr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DF7A7" w14:textId="77777777" w:rsidR="00B0582C" w:rsidRPr="0077506B" w:rsidRDefault="00CC0161" w:rsidP="00B0582C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>KP-611-358-ARiMR/</w:t>
    </w:r>
    <w:r>
      <w:rPr>
        <w:b/>
        <w:sz w:val="18"/>
      </w:rPr>
      <w:t>4</w:t>
    </w:r>
    <w:r>
      <w:rPr>
        <w:b/>
        <w:sz w:val="18"/>
        <w:szCs w:val="18"/>
      </w:rPr>
      <w:t>z</w:t>
    </w:r>
  </w:p>
  <w:p w14:paraId="6AC2AC37" w14:textId="77777777" w:rsidR="00B0582C" w:rsidRPr="0077506B" w:rsidRDefault="00CC0161" w:rsidP="00B0582C">
    <w:pPr>
      <w:pStyle w:val="Stopka"/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 xml:space="preserve">Strona </w:t>
    </w:r>
    <w:r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PAGE </w:instrText>
    </w:r>
    <w:r w:rsidRPr="0077506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77506B">
      <w:rPr>
        <w:b/>
        <w:sz w:val="18"/>
        <w:szCs w:val="18"/>
      </w:rPr>
      <w:fldChar w:fldCharType="end"/>
    </w:r>
    <w:r w:rsidRPr="0077506B">
      <w:rPr>
        <w:b/>
        <w:sz w:val="18"/>
        <w:szCs w:val="18"/>
      </w:rPr>
      <w:t xml:space="preserve"> z </w:t>
    </w:r>
    <w:r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NUMPAGES </w:instrText>
    </w:r>
    <w:r w:rsidRPr="0077506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1</w:t>
    </w:r>
    <w:r w:rsidRPr="0077506B">
      <w:rPr>
        <w:b/>
        <w:sz w:val="18"/>
        <w:szCs w:val="18"/>
      </w:rPr>
      <w:fldChar w:fldCharType="end"/>
    </w:r>
  </w:p>
  <w:p w14:paraId="49559F0F" w14:textId="77777777" w:rsidR="00FD58DA" w:rsidRDefault="00AF4DFF" w:rsidP="00AD50F9">
    <w:pPr>
      <w:ind w:right="360" w:firstLine="360"/>
    </w:pPr>
  </w:p>
  <w:p w14:paraId="74C3DD8F" w14:textId="77777777" w:rsidR="00FD58DA" w:rsidRDefault="00AF4D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2D31" w14:textId="1333698D" w:rsidR="0077506B" w:rsidRPr="0077506B" w:rsidRDefault="00CC0161" w:rsidP="0077506B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>KP-611-358-ARiMR/</w:t>
    </w:r>
    <w:r>
      <w:rPr>
        <w:b/>
        <w:sz w:val="18"/>
      </w:rPr>
      <w:t>5</w:t>
    </w:r>
    <w:r w:rsidR="00AF4DFF">
      <w:rPr>
        <w:b/>
        <w:sz w:val="18"/>
      </w:rPr>
      <w:t>z</w:t>
    </w:r>
  </w:p>
  <w:p w14:paraId="632C8C5D" w14:textId="77777777" w:rsidR="00FE4B62" w:rsidRPr="0077506B" w:rsidRDefault="00CC0161" w:rsidP="0077506B">
    <w:pPr>
      <w:pStyle w:val="Stopka"/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 xml:space="preserve">Strona </w:t>
    </w:r>
    <w:r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PAGE </w:instrText>
    </w:r>
    <w:r w:rsidRPr="0077506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1</w:t>
    </w:r>
    <w:r w:rsidRPr="0077506B">
      <w:rPr>
        <w:b/>
        <w:sz w:val="18"/>
        <w:szCs w:val="18"/>
      </w:rPr>
      <w:fldChar w:fldCharType="end"/>
    </w:r>
    <w:r w:rsidRPr="0077506B">
      <w:rPr>
        <w:b/>
        <w:sz w:val="18"/>
        <w:szCs w:val="18"/>
      </w:rPr>
      <w:t xml:space="preserve"> z </w:t>
    </w:r>
    <w:r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NUMPAGES </w:instrText>
    </w:r>
    <w:r w:rsidRPr="0077506B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1</w:t>
    </w:r>
    <w:r w:rsidRPr="0077506B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5F2F9" w14:textId="77777777" w:rsidR="00CC0161" w:rsidRDefault="00CC0161" w:rsidP="00CC0161">
      <w:r>
        <w:separator/>
      </w:r>
    </w:p>
  </w:footnote>
  <w:footnote w:type="continuationSeparator" w:id="0">
    <w:p w14:paraId="1B65C4FB" w14:textId="77777777" w:rsidR="00CC0161" w:rsidRDefault="00CC0161" w:rsidP="00CC0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CEFEF" w14:textId="77777777" w:rsidR="00AF4DFF" w:rsidRDefault="00AF4D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F6F30" w14:textId="77777777" w:rsidR="00AF4DFF" w:rsidRDefault="00AF4D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CB65D" w14:textId="77777777" w:rsidR="00AF4DFF" w:rsidRDefault="00AF4D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61"/>
    <w:rsid w:val="00260183"/>
    <w:rsid w:val="008F4C14"/>
    <w:rsid w:val="00AF4DFF"/>
    <w:rsid w:val="00CC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B0C46D"/>
  <w15:chartTrackingRefBased/>
  <w15:docId w15:val="{384A82D4-2B24-4F3F-B960-2D08A356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16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C0161"/>
  </w:style>
  <w:style w:type="paragraph" w:styleId="Stopka">
    <w:name w:val="footer"/>
    <w:basedOn w:val="Normalny"/>
    <w:link w:val="StopkaZnak"/>
    <w:unhideWhenUsed/>
    <w:rsid w:val="00CC016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C0161"/>
  </w:style>
  <w:style w:type="paragraph" w:styleId="Tekstpodstawowy">
    <w:name w:val="Body Text"/>
    <w:basedOn w:val="Normalny"/>
    <w:link w:val="TekstpodstawowyZnak"/>
    <w:rsid w:val="00CC016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C01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CC01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01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CC0161"/>
    <w:rPr>
      <w:vertAlign w:val="superscript"/>
    </w:rPr>
  </w:style>
  <w:style w:type="character" w:styleId="Numerstrony">
    <w:name w:val="page number"/>
    <w:basedOn w:val="Domylnaczcionkaakapitu"/>
    <w:rsid w:val="00CC0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9A30F429-1BDA-4E86-B7C7-318EE4A881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1017</Characters>
  <Application>Microsoft Office Word</Application>
  <DocSecurity>0</DocSecurity>
  <Lines>8</Lines>
  <Paragraphs>2</Paragraphs>
  <ScaleCrop>false</ScaleCrop>
  <Company>ARiMR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2022-03-18T10:32:00Z</dcterms:created>
  <dcterms:modified xsi:type="dcterms:W3CDTF">2022-04-05T07:55:00Z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c648f452-c68a-476b-a676-8090f1ef4870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